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292866" w14:textId="77777777" w:rsidR="004E6FEE" w:rsidRPr="00085D06" w:rsidRDefault="004E6FEE" w:rsidP="004E6FEE">
      <w:pPr>
        <w:jc w:val="center"/>
        <w:rPr>
          <w:rFonts w:ascii="Times New Roman" w:hAnsi="Times New Roman"/>
          <w:b/>
          <w:caps/>
          <w:sz w:val="24"/>
          <w:szCs w:val="24"/>
          <w:lang w:val="ru-RU"/>
        </w:rPr>
      </w:pPr>
    </w:p>
    <w:p w14:paraId="03FFC772" w14:textId="77777777" w:rsidR="004E6FEE" w:rsidRPr="00CA784F" w:rsidRDefault="004E6FEE" w:rsidP="004E6FEE">
      <w:pPr>
        <w:spacing w:after="60"/>
        <w:jc w:val="center"/>
        <w:rPr>
          <w:rFonts w:ascii="Times New Roman" w:hAnsi="Times New Roman"/>
          <w:lang w:val="sr-Cyrl-CS"/>
        </w:rPr>
      </w:pPr>
      <w:r w:rsidRPr="00CA784F">
        <w:rPr>
          <w:rFonts w:ascii="Times New Roman" w:hAnsi="Times New Roman"/>
          <w:b/>
          <w:lang w:val="sr-Cyrl-CS"/>
        </w:rPr>
        <w:t xml:space="preserve">Табела </w:t>
      </w:r>
      <w:r w:rsidRPr="00CA784F">
        <w:rPr>
          <w:rFonts w:ascii="Times New Roman" w:hAnsi="Times New Roman"/>
          <w:b/>
          <w:lang w:val="ru-RU"/>
        </w:rPr>
        <w:t>9.5.</w:t>
      </w:r>
      <w:r w:rsidRPr="00CA784F">
        <w:rPr>
          <w:rFonts w:ascii="Times New Roman" w:hAnsi="Times New Roman"/>
          <w:lang w:val="sr-Cyrl-CS"/>
        </w:rPr>
        <w:t xml:space="preserve"> </w:t>
      </w:r>
      <w:r w:rsidRPr="00CA784F">
        <w:rPr>
          <w:rFonts w:ascii="Times New Roman" w:hAnsi="Times New Roman"/>
          <w:lang w:val="ru-RU"/>
        </w:rPr>
        <w:t xml:space="preserve">Листа ангажованих сарадника са пуним радним временом </w:t>
      </w:r>
      <w:r w:rsidRPr="00CA784F">
        <w:rPr>
          <w:rFonts w:ascii="Times New Roman" w:hAnsi="Times New Roman"/>
          <w:bCs/>
          <w:iCs/>
          <w:lang w:val="sr-Cyrl-CS"/>
        </w:rPr>
        <w:t>на студијском програму/свим програмима/друга ВУ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7"/>
        <w:gridCol w:w="1647"/>
        <w:gridCol w:w="2395"/>
        <w:gridCol w:w="1035"/>
        <w:gridCol w:w="1261"/>
        <w:gridCol w:w="1698"/>
        <w:gridCol w:w="2177"/>
        <w:gridCol w:w="882"/>
        <w:gridCol w:w="882"/>
        <w:gridCol w:w="836"/>
        <w:gridCol w:w="45"/>
        <w:gridCol w:w="879"/>
      </w:tblGrid>
      <w:tr w:rsidR="00891E36" w:rsidRPr="00CA784F" w14:paraId="4F95A0E9" w14:textId="77777777" w:rsidTr="00891E36">
        <w:trPr>
          <w:trHeight w:val="34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6931398" w14:textId="77777777" w:rsidR="004E6FEE" w:rsidRPr="00CA784F" w:rsidRDefault="004E6FEE" w:rsidP="000800E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Р.Б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3636404" w14:textId="77777777" w:rsidR="004E6FEE" w:rsidRPr="00CA784F" w:rsidRDefault="004E6FEE" w:rsidP="000800E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Maтични број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700D754" w14:textId="77777777" w:rsidR="004E6FEE" w:rsidRPr="00CA784F" w:rsidRDefault="004E6FEE" w:rsidP="000800E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Име, средње слово, презиме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6517E3D" w14:textId="77777777" w:rsidR="004E6FEE" w:rsidRPr="00CA784F" w:rsidRDefault="004E6FEE" w:rsidP="000800E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</w:rPr>
              <w:t>З</w:t>
            </w: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вање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F64EA5C" w14:textId="77777777" w:rsidR="004E6FEE" w:rsidRPr="00CA784F" w:rsidRDefault="004E6FEE" w:rsidP="000800E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Датум</w:t>
            </w:r>
          </w:p>
          <w:p w14:paraId="3D7FC375" w14:textId="77777777" w:rsidR="004E6FEE" w:rsidRPr="00CA784F" w:rsidRDefault="004E6FEE" w:rsidP="000800E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избора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97A38E4" w14:textId="77777777" w:rsidR="004E6FEE" w:rsidRPr="00CA784F" w:rsidRDefault="004E6FEE" w:rsidP="000800E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Ужа научна, уметн.однос.стручна област за коју је биран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0E5776B" w14:textId="77777777" w:rsidR="004E6FEE" w:rsidRPr="00CA784F" w:rsidRDefault="004E6FEE" w:rsidP="000800E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</w:rPr>
              <w:t>Редни број Извода (ЕБР – ПУРС) и број у изводу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E230FA0" w14:textId="77777777" w:rsidR="004E6FEE" w:rsidRPr="00CA784F" w:rsidRDefault="004E6FEE" w:rsidP="000800E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21B391A" w14:textId="77777777" w:rsidR="004E6FEE" w:rsidRPr="00CA784F" w:rsidRDefault="004E6FEE" w:rsidP="000800E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Часова активне наставе у другим ВШУ у Србији</w:t>
            </w: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96A7B54" w14:textId="77777777" w:rsidR="004E6FEE" w:rsidRPr="00CA784F" w:rsidRDefault="004E6FEE" w:rsidP="000800E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ru-RU"/>
              </w:rPr>
              <w:t>Укупно часова активне наставе недељно на свим ВШУ у Србији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50A1A08" w14:textId="77777777" w:rsidR="004E6FEE" w:rsidRPr="00CA784F" w:rsidRDefault="004E6FEE" w:rsidP="000800E6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Проценат запослења у установи</w:t>
            </w:r>
          </w:p>
        </w:tc>
      </w:tr>
      <w:tr w:rsidR="00891E36" w:rsidRPr="00CA784F" w14:paraId="33B14EF3" w14:textId="77777777" w:rsidTr="00891E36">
        <w:trPr>
          <w:trHeight w:val="34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AFC16" w14:textId="7FC91DDB" w:rsidR="005743CB" w:rsidRPr="005743CB" w:rsidRDefault="005743CB" w:rsidP="00891E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 w:rsidRPr="005743CB">
              <w:rPr>
                <w:rFonts w:ascii="Times New Roman" w:hAnsi="Times New Roman"/>
              </w:rPr>
              <w:t>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5B1FB" w14:textId="618B6626" w:rsidR="005743CB" w:rsidRPr="005743CB" w:rsidRDefault="005743CB" w:rsidP="00891E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3CB">
              <w:rPr>
                <w:rFonts w:ascii="Times New Roman" w:hAnsi="Times New Roman"/>
                <w:lang w:val="sr-Cyrl-CS"/>
              </w:rPr>
              <w:t>2009990890026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9C9CA" w14:textId="4E6DBF3E" w:rsidR="005743CB" w:rsidRPr="005743CB" w:rsidRDefault="005743CB" w:rsidP="00891E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3CB">
              <w:rPr>
                <w:rFonts w:ascii="Times New Roman" w:hAnsi="Times New Roman"/>
                <w:lang w:val="sr-Cyrl-RS"/>
              </w:rPr>
              <w:t>Александар С. Лисица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F41E5" w14:textId="4E8F863B" w:rsidR="005743CB" w:rsidRPr="005743CB" w:rsidRDefault="005743CB" w:rsidP="00891E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3CB">
              <w:rPr>
                <w:rFonts w:ascii="Times New Roman" w:hAnsi="Times New Roman"/>
              </w:rPr>
              <w:t>асистент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FBD3D" w14:textId="731D621E" w:rsidR="005743CB" w:rsidRPr="005743CB" w:rsidRDefault="005743CB" w:rsidP="00891E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3CB">
              <w:rPr>
                <w:rFonts w:ascii="Times New Roman" w:hAnsi="Times New Roman"/>
                <w:lang w:val="sr-Cyrl-RS"/>
              </w:rPr>
              <w:t>2</w:t>
            </w:r>
            <w:r w:rsidRPr="005743CB">
              <w:rPr>
                <w:rFonts w:ascii="Times New Roman" w:hAnsi="Times New Roman"/>
              </w:rPr>
              <w:t>7</w:t>
            </w:r>
            <w:r w:rsidRPr="005743CB">
              <w:rPr>
                <w:rFonts w:ascii="Times New Roman" w:hAnsi="Times New Roman"/>
                <w:lang w:val="sr-Cyrl-RS"/>
              </w:rPr>
              <w:t>.09.</w:t>
            </w:r>
            <w:r w:rsidRPr="005743CB">
              <w:rPr>
                <w:rFonts w:ascii="Times New Roman" w:hAnsi="Times New Roman"/>
              </w:rPr>
              <w:t>201</w:t>
            </w:r>
            <w:r w:rsidRPr="005743CB">
              <w:rPr>
                <w:rFonts w:ascii="Times New Roman" w:hAnsi="Times New Roman"/>
                <w:lang w:val="sr-Cyrl-RS"/>
              </w:rPr>
              <w:t>8</w:t>
            </w:r>
            <w:r w:rsidRPr="005743CB">
              <w:rPr>
                <w:rFonts w:ascii="Times New Roman" w:hAnsi="Times New Roman"/>
              </w:rPr>
              <w:t>.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BBF34" w14:textId="494A0D30" w:rsidR="005743CB" w:rsidRPr="005743CB" w:rsidRDefault="005743CB" w:rsidP="00891E3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43CB">
              <w:rPr>
                <w:rFonts w:ascii="Times New Roman" w:hAnsi="Times New Roman"/>
                <w:lang w:val="sr-Cyrl-RS"/>
              </w:rPr>
              <w:t>Пејзажна архитектура и хортикултура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F30D" w14:textId="04A1C9DF" w:rsidR="005743CB" w:rsidRPr="001F0CAB" w:rsidRDefault="005743CB" w:rsidP="00891E36">
            <w:pPr>
              <w:jc w:val="center"/>
              <w:rPr>
                <w:rFonts w:ascii="Times New Roman" w:hAnsi="Times New Roman"/>
              </w:rPr>
            </w:pPr>
            <w:r w:rsidRPr="005743CB">
              <w:rPr>
                <w:rFonts w:ascii="Times New Roman" w:hAnsi="Times New Roman"/>
              </w:rPr>
              <w:t>157</w:t>
            </w:r>
            <w:r w:rsidR="00891E36" w:rsidRPr="004E5FE0">
              <w:rPr>
                <w:rFonts w:ascii="Times New Roman" w:hAnsi="Times New Roman"/>
              </w:rPr>
              <w:t>/1548375800711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3064D" w14:textId="51C41E81" w:rsidR="005743CB" w:rsidRPr="001F0CAB" w:rsidRDefault="00973E4F" w:rsidP="001F0C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13,92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583E1" w14:textId="4A02D147" w:rsidR="005743CB" w:rsidRPr="001F0CAB" w:rsidRDefault="001F0CAB" w:rsidP="00891E36">
            <w:pPr>
              <w:jc w:val="center"/>
              <w:rPr>
                <w:rFonts w:ascii="Times New Roman" w:hAnsi="Times New Roman"/>
              </w:rPr>
            </w:pPr>
            <w:r w:rsidRPr="001F0CAB">
              <w:rPr>
                <w:rFonts w:ascii="Times New Roman" w:hAnsi="Times New Roman"/>
              </w:rPr>
              <w:t>/</w:t>
            </w:r>
          </w:p>
        </w:tc>
        <w:tc>
          <w:tcPr>
            <w:tcW w:w="3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1024A" w14:textId="57D987F0" w:rsidR="005743CB" w:rsidRPr="001F0CAB" w:rsidRDefault="00973E4F" w:rsidP="001F0CA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13,92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1A985" w14:textId="05A0CA67" w:rsidR="005743CB" w:rsidRPr="001F0CAB" w:rsidRDefault="001F0CAB" w:rsidP="00891E36">
            <w:pPr>
              <w:jc w:val="center"/>
              <w:rPr>
                <w:rFonts w:ascii="Times New Roman" w:hAnsi="Times New Roman"/>
              </w:rPr>
            </w:pPr>
            <w:r w:rsidRPr="001F0CAB">
              <w:rPr>
                <w:rFonts w:ascii="Times New Roman" w:hAnsi="Times New Roman"/>
              </w:rPr>
              <w:t>100</w:t>
            </w:r>
          </w:p>
        </w:tc>
      </w:tr>
      <w:tr w:rsidR="004E6FEE" w:rsidRPr="00CA784F" w14:paraId="25662E75" w14:textId="77777777" w:rsidTr="00891E36">
        <w:trPr>
          <w:trHeight w:val="340"/>
        </w:trPr>
        <w:tc>
          <w:tcPr>
            <w:tcW w:w="375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8BE2A" w14:textId="77777777" w:rsidR="004E6FEE" w:rsidRPr="00CA784F" w:rsidRDefault="004E6FEE" w:rsidP="000800E6">
            <w:pPr>
              <w:tabs>
                <w:tab w:val="left" w:pos="567"/>
              </w:tabs>
              <w:jc w:val="right"/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Укупно часова активне наставе и број сарадника</w:t>
            </w:r>
          </w:p>
        </w:tc>
        <w:tc>
          <w:tcPr>
            <w:tcW w:w="9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4082E" w14:textId="211B1C5C" w:rsidR="004E6FEE" w:rsidRPr="001F0CAB" w:rsidRDefault="00973E4F" w:rsidP="000800E6">
            <w:pPr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</w:rPr>
              <w:t>13,92</w:t>
            </w:r>
            <w:bookmarkStart w:id="0" w:name="_GoBack"/>
            <w:bookmarkEnd w:id="0"/>
            <w:r w:rsidR="001F0CAB">
              <w:rPr>
                <w:rFonts w:ascii="Times New Roman" w:hAnsi="Times New Roman"/>
                <w:lang w:val="sr-Cyrl-RS"/>
              </w:rPr>
              <w:t xml:space="preserve"> часова активне наставе; 1 сарадник 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AAC06" w14:textId="77777777" w:rsidR="004E6FEE" w:rsidRPr="00CA784F" w:rsidRDefault="004E6FEE" w:rsidP="000800E6">
            <w:pPr>
              <w:jc w:val="center"/>
              <w:rPr>
                <w:rFonts w:ascii="Times New Roman" w:hAnsi="Times New Roman"/>
              </w:rPr>
            </w:pPr>
          </w:p>
        </w:tc>
      </w:tr>
      <w:tr w:rsidR="004E6FEE" w:rsidRPr="00CA784F" w14:paraId="2D57F6D4" w14:textId="77777777" w:rsidTr="00891E36">
        <w:trPr>
          <w:trHeight w:val="1816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458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22"/>
              <w:gridCol w:w="527"/>
              <w:gridCol w:w="670"/>
              <w:gridCol w:w="1072"/>
              <w:gridCol w:w="402"/>
              <w:gridCol w:w="609"/>
              <w:gridCol w:w="837"/>
              <w:gridCol w:w="806"/>
              <w:gridCol w:w="668"/>
              <w:gridCol w:w="670"/>
              <w:gridCol w:w="668"/>
              <w:gridCol w:w="803"/>
              <w:gridCol w:w="668"/>
              <w:gridCol w:w="670"/>
              <w:gridCol w:w="668"/>
              <w:gridCol w:w="320"/>
              <w:gridCol w:w="560"/>
              <w:gridCol w:w="553"/>
            </w:tblGrid>
            <w:tr w:rsidR="005743CB" w:rsidRPr="00473DA4" w14:paraId="3FCB4936" w14:textId="77777777" w:rsidTr="00891E36">
              <w:trPr>
                <w:cantSplit/>
                <w:trHeight w:val="1659"/>
                <w:jc w:val="center"/>
              </w:trPr>
              <w:tc>
                <w:tcPr>
                  <w:tcW w:w="634" w:type="pct"/>
                  <w:shd w:val="clear" w:color="auto" w:fill="F2F2F2"/>
                  <w:vAlign w:val="center"/>
                </w:tcPr>
                <w:p w14:paraId="5C1114E5" w14:textId="77777777" w:rsidR="004E6FEE" w:rsidRPr="00473DA4" w:rsidRDefault="004E6FEE" w:rsidP="000800E6">
                  <w:pPr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</w:pPr>
                  <w:r w:rsidRPr="00473DA4"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  <w:t>Звања сарадника</w:t>
                  </w:r>
                </w:p>
              </w:tc>
              <w:tc>
                <w:tcPr>
                  <w:tcW w:w="206" w:type="pct"/>
                  <w:shd w:val="clear" w:color="auto" w:fill="F2F2F2"/>
                  <w:textDirection w:val="btLr"/>
                  <w:vAlign w:val="center"/>
                </w:tcPr>
                <w:p w14:paraId="165B7F98" w14:textId="77777777" w:rsidR="004E6FEE" w:rsidRPr="00473DA4" w:rsidRDefault="004E6FEE" w:rsidP="000800E6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73DA4"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  <w:t>Сарадниик у настави-СН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14:paraId="4F3A9AFF" w14:textId="77777777" w:rsidR="004E6FEE" w:rsidRPr="00473DA4" w:rsidRDefault="004E6FEE" w:rsidP="000800E6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73DA4"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  <w:t>Сарадниик  ван радног односа-СРО</w:t>
                  </w:r>
                </w:p>
              </w:tc>
              <w:tc>
                <w:tcPr>
                  <w:tcW w:w="419" w:type="pct"/>
                  <w:shd w:val="clear" w:color="auto" w:fill="F2F2F2"/>
                  <w:textDirection w:val="btLr"/>
                  <w:vAlign w:val="center"/>
                </w:tcPr>
                <w:p w14:paraId="16590BFF" w14:textId="77777777" w:rsidR="004E6FEE" w:rsidRPr="00473DA4" w:rsidRDefault="004E6FEE" w:rsidP="000800E6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</w:pPr>
                  <w:r w:rsidRPr="00473DA4"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  <w:t>Сарадник за  део практичне -СП</w:t>
                  </w:r>
                </w:p>
                <w:p w14:paraId="712DE391" w14:textId="77777777" w:rsidR="004E6FEE" w:rsidRPr="00473DA4" w:rsidRDefault="004E6FEE" w:rsidP="000800E6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73DA4"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  <w:t>наставе/Клинички асистент-КА</w:t>
                  </w:r>
                </w:p>
              </w:tc>
              <w:tc>
                <w:tcPr>
                  <w:tcW w:w="157" w:type="pct"/>
                  <w:shd w:val="clear" w:color="auto" w:fill="F2F2F2"/>
                  <w:textDirection w:val="btLr"/>
                  <w:vAlign w:val="center"/>
                </w:tcPr>
                <w:p w14:paraId="088018C8" w14:textId="77777777" w:rsidR="004E6FEE" w:rsidRPr="00473DA4" w:rsidRDefault="004E6FEE" w:rsidP="000800E6">
                  <w:pPr>
                    <w:ind w:left="113" w:right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73DA4"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  <w:t>Асистент-А</w:t>
                  </w:r>
                </w:p>
              </w:tc>
              <w:tc>
                <w:tcPr>
                  <w:tcW w:w="238" w:type="pct"/>
                  <w:shd w:val="clear" w:color="auto" w:fill="F2F2F2"/>
                  <w:textDirection w:val="btLr"/>
                  <w:vAlign w:val="center"/>
                </w:tcPr>
                <w:p w14:paraId="354361BC" w14:textId="77777777" w:rsidR="004E6FEE" w:rsidRPr="00473DA4" w:rsidRDefault="004E6FEE" w:rsidP="000800E6">
                  <w:pPr>
                    <w:ind w:left="113" w:right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73DA4">
                    <w:rPr>
                      <w:rFonts w:ascii="Times New Roman" w:hAnsi="Times New Roman"/>
                      <w:sz w:val="20"/>
                      <w:szCs w:val="20"/>
                    </w:rPr>
                    <w:t>Асистент са докторатом-АД</w:t>
                  </w:r>
                </w:p>
              </w:tc>
              <w:tc>
                <w:tcPr>
                  <w:tcW w:w="327" w:type="pct"/>
                  <w:shd w:val="clear" w:color="auto" w:fill="F2F2F2"/>
                  <w:textDirection w:val="btLr"/>
                  <w:vAlign w:val="center"/>
                </w:tcPr>
                <w:p w14:paraId="75094229" w14:textId="77777777" w:rsidR="004E6FEE" w:rsidRPr="00473DA4" w:rsidRDefault="004E6FEE" w:rsidP="000800E6">
                  <w:pPr>
                    <w:ind w:left="113" w:right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73DA4">
                    <w:rPr>
                      <w:rFonts w:ascii="Times New Roman" w:hAnsi="Times New Roman"/>
                      <w:sz w:val="20"/>
                      <w:szCs w:val="20"/>
                    </w:rPr>
                    <w:t>Стипендиста МПНТР Србије--СМ</w:t>
                  </w:r>
                </w:p>
              </w:tc>
              <w:tc>
                <w:tcPr>
                  <w:tcW w:w="315" w:type="pct"/>
                  <w:shd w:val="clear" w:color="auto" w:fill="F2F2F2"/>
                  <w:textDirection w:val="btLr"/>
                  <w:vAlign w:val="center"/>
                </w:tcPr>
                <w:p w14:paraId="7F3C0910" w14:textId="77777777" w:rsidR="004E6FEE" w:rsidRPr="00473DA4" w:rsidRDefault="004E6FEE" w:rsidP="000800E6">
                  <w:pPr>
                    <w:ind w:left="113" w:right="11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</w:pPr>
                  <w:r w:rsidRPr="00473DA4"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  <w:t>Истраживач приправник-ИП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14:paraId="3D34B9DA" w14:textId="77777777" w:rsidR="004E6FEE" w:rsidRPr="00473DA4" w:rsidRDefault="004E6FEE" w:rsidP="000800E6">
                  <w:pPr>
                    <w:ind w:left="113" w:right="11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</w:pPr>
                  <w:r w:rsidRPr="00473DA4"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  <w:t>Истраживач сарадник-ИС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14:paraId="2ACAB098" w14:textId="77777777" w:rsidR="004E6FEE" w:rsidRPr="00473DA4" w:rsidRDefault="004E6FEE" w:rsidP="000800E6">
                  <w:pPr>
                    <w:ind w:left="113" w:right="11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</w:pPr>
                  <w:r w:rsidRPr="00473DA4"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  <w:t>Уметнички сарадник-УС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14:paraId="3CE58D3D" w14:textId="77777777" w:rsidR="004E6FEE" w:rsidRPr="00473DA4" w:rsidRDefault="004E6FEE" w:rsidP="000800E6">
                  <w:pPr>
                    <w:ind w:left="113" w:right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73DA4">
                    <w:rPr>
                      <w:rFonts w:ascii="Times New Roman" w:hAnsi="Times New Roman"/>
                      <w:sz w:val="20"/>
                      <w:szCs w:val="20"/>
                    </w:rPr>
                    <w:t>Виши уметнички сарадник-ВУС</w:t>
                  </w:r>
                </w:p>
              </w:tc>
              <w:tc>
                <w:tcPr>
                  <w:tcW w:w="314" w:type="pct"/>
                  <w:shd w:val="clear" w:color="auto" w:fill="F2F2F2"/>
                  <w:textDirection w:val="btLr"/>
                  <w:vAlign w:val="center"/>
                </w:tcPr>
                <w:p w14:paraId="4D6824B7" w14:textId="77777777" w:rsidR="004E6FEE" w:rsidRPr="00473DA4" w:rsidRDefault="004E6FEE" w:rsidP="000800E6">
                  <w:pPr>
                    <w:ind w:left="113" w:right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73DA4">
                    <w:rPr>
                      <w:rFonts w:ascii="Times New Roman" w:hAnsi="Times New Roman"/>
                      <w:sz w:val="20"/>
                      <w:szCs w:val="20"/>
                    </w:rPr>
                    <w:t>Самостални уметнички сарадник-СУС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14:paraId="2F556C3B" w14:textId="77777777" w:rsidR="004E6FEE" w:rsidRPr="00473DA4" w:rsidRDefault="004E6FEE" w:rsidP="000800E6">
                  <w:pPr>
                    <w:ind w:left="113" w:right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73DA4">
                    <w:rPr>
                      <w:rFonts w:ascii="Times New Roman" w:hAnsi="Times New Roman"/>
                      <w:sz w:val="20"/>
                      <w:szCs w:val="20"/>
                    </w:rPr>
                    <w:t>Стручни сарадник-СС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14:paraId="7B25CE8C" w14:textId="77777777" w:rsidR="004E6FEE" w:rsidRPr="00473DA4" w:rsidRDefault="004E6FEE" w:rsidP="000800E6">
                  <w:pPr>
                    <w:ind w:left="113" w:right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73DA4">
                    <w:rPr>
                      <w:rFonts w:ascii="Times New Roman" w:hAnsi="Times New Roman"/>
                      <w:sz w:val="20"/>
                      <w:szCs w:val="20"/>
                    </w:rPr>
                    <w:t>Виши стручни сарадник-ВСС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14:paraId="7471DD1F" w14:textId="77777777" w:rsidR="004E6FEE" w:rsidRPr="00473DA4" w:rsidRDefault="004E6FEE" w:rsidP="000800E6">
                  <w:pPr>
                    <w:ind w:left="113" w:right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73DA4">
                    <w:rPr>
                      <w:rFonts w:ascii="Times New Roman" w:hAnsi="Times New Roman"/>
                      <w:sz w:val="20"/>
                      <w:szCs w:val="20"/>
                    </w:rPr>
                    <w:t>Самостални стручни сарадник-ССС</w:t>
                  </w:r>
                </w:p>
              </w:tc>
              <w:tc>
                <w:tcPr>
                  <w:tcW w:w="125" w:type="pct"/>
                  <w:shd w:val="clear" w:color="auto" w:fill="F2F2F2"/>
                  <w:textDirection w:val="btLr"/>
                  <w:vAlign w:val="center"/>
                </w:tcPr>
                <w:p w14:paraId="4F3CEFAA" w14:textId="77777777" w:rsidR="004E6FEE" w:rsidRPr="00473DA4" w:rsidRDefault="004E6FEE" w:rsidP="000800E6">
                  <w:pPr>
                    <w:ind w:left="113" w:right="11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</w:pPr>
                  <w:r w:rsidRPr="00473DA4"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  <w:t>Лектори-Л</w:t>
                  </w:r>
                </w:p>
              </w:tc>
              <w:tc>
                <w:tcPr>
                  <w:tcW w:w="219" w:type="pct"/>
                  <w:shd w:val="clear" w:color="auto" w:fill="F2F2F2"/>
                  <w:textDirection w:val="btLr"/>
                  <w:vAlign w:val="center"/>
                </w:tcPr>
                <w:p w14:paraId="6FC31AE8" w14:textId="77777777" w:rsidR="004E6FEE" w:rsidRPr="00473DA4" w:rsidRDefault="004E6FEE" w:rsidP="000800E6">
                  <w:pPr>
                    <w:ind w:left="113" w:right="11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</w:pPr>
                  <w:r w:rsidRPr="00473DA4"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  <w:t>Виши лектор-ВЛ</w:t>
                  </w:r>
                </w:p>
              </w:tc>
              <w:tc>
                <w:tcPr>
                  <w:tcW w:w="216" w:type="pct"/>
                  <w:shd w:val="clear" w:color="auto" w:fill="F2F2F2"/>
                  <w:textDirection w:val="btLr"/>
                  <w:vAlign w:val="center"/>
                </w:tcPr>
                <w:p w14:paraId="2AEC216E" w14:textId="77777777" w:rsidR="004E6FEE" w:rsidRPr="00473DA4" w:rsidRDefault="004E6FEE" w:rsidP="000800E6">
                  <w:pPr>
                    <w:ind w:left="113" w:right="113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</w:pPr>
                  <w:r w:rsidRPr="00473DA4">
                    <w:rPr>
                      <w:rFonts w:ascii="Times New Roman" w:hAnsi="Times New Roman"/>
                      <w:sz w:val="20"/>
                      <w:szCs w:val="20"/>
                      <w:lang w:val="sr-Cyrl-CS"/>
                    </w:rPr>
                    <w:t>Остали-О</w:t>
                  </w:r>
                </w:p>
              </w:tc>
            </w:tr>
          </w:tbl>
          <w:p w14:paraId="74C464B2" w14:textId="77777777" w:rsidR="004E6FEE" w:rsidRPr="00CA784F" w:rsidRDefault="004E6FEE" w:rsidP="000800E6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E6FEE" w:rsidRPr="00CA784F" w14:paraId="684FDDF2" w14:textId="77777777" w:rsidTr="00891E36">
        <w:trPr>
          <w:trHeight w:val="166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2A4E7BA" w14:textId="77777777" w:rsidR="004E6FEE" w:rsidRPr="00CA784F" w:rsidRDefault="004E6FEE" w:rsidP="000800E6">
            <w:pPr>
              <w:spacing w:before="60"/>
              <w:ind w:left="57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</w:rPr>
              <w:t>Ознака извода из пореске пријаве по редним бројевима:</w:t>
            </w:r>
          </w:p>
          <w:p w14:paraId="2B5A93B4" w14:textId="77777777" w:rsidR="004E6FEE" w:rsidRPr="00CA784F" w:rsidRDefault="004E6FEE" w:rsidP="000800E6">
            <w:pPr>
              <w:ind w:left="57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</w:rPr>
              <w:t xml:space="preserve">1. </w:t>
            </w:r>
            <w:proofErr w:type="gramStart"/>
            <w:r w:rsidRPr="00CA784F">
              <w:rPr>
                <w:rFonts w:ascii="Times New Roman" w:hAnsi="Times New Roman"/>
              </w:rPr>
              <w:t>.....</w:t>
            </w:r>
            <w:proofErr w:type="gramEnd"/>
          </w:p>
          <w:p w14:paraId="4CE11EA8" w14:textId="77777777" w:rsidR="004E6FEE" w:rsidRPr="00CA784F" w:rsidRDefault="004E6FEE" w:rsidP="000800E6">
            <w:pPr>
              <w:ind w:left="57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</w:rPr>
              <w:t xml:space="preserve">2. </w:t>
            </w:r>
            <w:proofErr w:type="gramStart"/>
            <w:r w:rsidRPr="00CA784F">
              <w:rPr>
                <w:rFonts w:ascii="Times New Roman" w:hAnsi="Times New Roman"/>
              </w:rPr>
              <w:t>.....</w:t>
            </w:r>
            <w:proofErr w:type="gramEnd"/>
          </w:p>
          <w:p w14:paraId="7361EAB2" w14:textId="77777777" w:rsidR="004E6FEE" w:rsidRPr="00CA784F" w:rsidRDefault="004E6FEE" w:rsidP="000800E6">
            <w:pPr>
              <w:ind w:left="57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</w:rPr>
              <w:t xml:space="preserve">3. </w:t>
            </w:r>
            <w:proofErr w:type="gramStart"/>
            <w:r w:rsidRPr="00CA784F">
              <w:rPr>
                <w:rFonts w:ascii="Times New Roman" w:hAnsi="Times New Roman"/>
              </w:rPr>
              <w:t>.....</w:t>
            </w:r>
            <w:proofErr w:type="gramEnd"/>
          </w:p>
          <w:p w14:paraId="0E759C70" w14:textId="77777777" w:rsidR="004E6FEE" w:rsidRPr="00CA784F" w:rsidRDefault="004E6FEE" w:rsidP="000800E6">
            <w:pPr>
              <w:ind w:left="57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</w:rPr>
              <w:t>Напомена: Ознака на пример 1/5 означава: 1-редни број из извода, а 5 - број у изводу.</w:t>
            </w:r>
          </w:p>
          <w:p w14:paraId="50FF2C35" w14:textId="77777777" w:rsidR="004E6FEE" w:rsidRPr="00CA784F" w:rsidRDefault="004E6FEE" w:rsidP="000800E6">
            <w:pPr>
              <w:spacing w:before="60"/>
              <w:jc w:val="center"/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  <w:bCs/>
                <w:sz w:val="18"/>
                <w:szCs w:val="18"/>
              </w:rPr>
              <w:t>Л</w:t>
            </w:r>
            <w:r w:rsidRPr="00CA784F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 xml:space="preserve">инкови се отварају </w:t>
            </w:r>
            <w:r w:rsidRPr="00CA784F">
              <w:rPr>
                <w:rFonts w:ascii="Times New Roman" w:hAnsi="Times New Roman"/>
                <w:bCs/>
                <w:sz w:val="18"/>
                <w:szCs w:val="18"/>
              </w:rPr>
              <w:t>CTRL</w:t>
            </w:r>
            <w:r w:rsidRPr="00CA784F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 xml:space="preserve"> + клик на линк</w:t>
            </w:r>
          </w:p>
        </w:tc>
      </w:tr>
    </w:tbl>
    <w:p w14:paraId="5B026DF2" w14:textId="77777777" w:rsidR="009D4C48" w:rsidRDefault="009D4C48"/>
    <w:sectPr w:rsidR="009D4C48" w:rsidSect="005743CB"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proofState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c0NAXSxgYWZoYGpko6SsGpxcWZ+XkgBZa1ADxcrcwsAAAA"/>
  </w:docVars>
  <w:rsids>
    <w:rsidRoot w:val="004E6FEE"/>
    <w:rsid w:val="0007717F"/>
    <w:rsid w:val="001F0CAB"/>
    <w:rsid w:val="004E6FEE"/>
    <w:rsid w:val="005743CB"/>
    <w:rsid w:val="006838DE"/>
    <w:rsid w:val="00765CC3"/>
    <w:rsid w:val="00866B0D"/>
    <w:rsid w:val="00891E36"/>
    <w:rsid w:val="00973E4F"/>
    <w:rsid w:val="009D4C48"/>
    <w:rsid w:val="00D319F1"/>
    <w:rsid w:val="00EB2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A6CE9"/>
  <w15:docId w15:val="{6902E8E9-CC34-4D69-A38D-B45BBE4E9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E6FEE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52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200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Mra</dc:creator>
  <cp:lastModifiedBy>Marija Nesic</cp:lastModifiedBy>
  <cp:revision>11</cp:revision>
  <dcterms:created xsi:type="dcterms:W3CDTF">2019-03-14T09:24:00Z</dcterms:created>
  <dcterms:modified xsi:type="dcterms:W3CDTF">2019-09-20T08:17:00Z</dcterms:modified>
</cp:coreProperties>
</file>